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FC690" w14:textId="77777777" w:rsidR="00B8287C" w:rsidRPr="00B8287C" w:rsidRDefault="00B8287C" w:rsidP="00B82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</w:pPr>
      <w:r w:rsidRPr="00B8287C"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 xml:space="preserve">VII Starptautiskais jauno pianistu konkurss </w:t>
      </w:r>
    </w:p>
    <w:p w14:paraId="78818655" w14:textId="77777777" w:rsidR="00B8287C" w:rsidRPr="00B8287C" w:rsidRDefault="00B8287C" w:rsidP="00B82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</w:pPr>
      <w:r w:rsidRPr="00B8287C"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>„Mūsdienu klasika”</w:t>
      </w:r>
    </w:p>
    <w:p w14:paraId="1C0B6D2F" w14:textId="77777777" w:rsidR="00B8287C" w:rsidRPr="00B8287C" w:rsidRDefault="00B8287C" w:rsidP="00B82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</w:pPr>
    </w:p>
    <w:p w14:paraId="7D6852C0" w14:textId="77777777" w:rsidR="00B8287C" w:rsidRPr="00B8287C" w:rsidRDefault="00B8287C" w:rsidP="00B82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B8287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NOLIKUMS</w:t>
      </w:r>
    </w:p>
    <w:p w14:paraId="263B962C" w14:textId="77777777" w:rsidR="00B8287C" w:rsidRPr="00B8287C" w:rsidRDefault="00B8287C" w:rsidP="00B82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56FCEABA" w14:textId="77777777" w:rsidR="00B8287C" w:rsidRPr="00B8287C" w:rsidRDefault="00B8287C" w:rsidP="00B8287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Konkursa rīkotāji:</w:t>
      </w:r>
    </w:p>
    <w:p w14:paraId="3FC5CC1E" w14:textId="77777777" w:rsidR="00B8287C" w:rsidRPr="00B8287C" w:rsidRDefault="00B8287C" w:rsidP="00B828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>Rīgas Ķengaraga Mūzikas un mākslas skola.</w:t>
      </w:r>
    </w:p>
    <w:p w14:paraId="22347FFB" w14:textId="77777777" w:rsidR="00B8287C" w:rsidRPr="00B8287C" w:rsidRDefault="00B8287C" w:rsidP="00B828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14:paraId="531E74EF" w14:textId="77777777" w:rsidR="00B8287C" w:rsidRPr="00B8287C" w:rsidRDefault="00B8287C" w:rsidP="00B8287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Konkursa norises laiks un vieta:</w:t>
      </w:r>
    </w:p>
    <w:p w14:paraId="5278C9DE" w14:textId="77777777" w:rsidR="00B8287C" w:rsidRPr="00B8287C" w:rsidRDefault="00B8287C" w:rsidP="00B828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>2024.gada 5.-7. decembris</w:t>
      </w:r>
    </w:p>
    <w:p w14:paraId="7EE529B4" w14:textId="096CECDA" w:rsidR="00B8287C" w:rsidRPr="00B8287C" w:rsidRDefault="00B8287C" w:rsidP="00B828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>Rīgas Ķengaraga Mūzikas un mākslas skolā, Rīgā, Prūšu ielā 13B</w:t>
      </w:r>
    </w:p>
    <w:p w14:paraId="387DD959" w14:textId="77777777" w:rsidR="00B8287C" w:rsidRPr="00B8287C" w:rsidRDefault="00B8287C" w:rsidP="00B8287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</w:p>
    <w:p w14:paraId="4F080805" w14:textId="77777777" w:rsidR="00B8287C" w:rsidRPr="00B8287C" w:rsidRDefault="00B8287C" w:rsidP="00B8287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Pēc konkursa tiks piedāvāti profesionālās pilnveides kursi, žūrijas locekļu lekcijas un meistarklases.</w:t>
      </w:r>
    </w:p>
    <w:p w14:paraId="022875BF" w14:textId="77777777" w:rsidR="00B8287C" w:rsidRPr="00B8287C" w:rsidRDefault="00B8287C" w:rsidP="00B8287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</w:p>
    <w:p w14:paraId="6539D044" w14:textId="77777777" w:rsidR="00B8287C" w:rsidRPr="00B8287C" w:rsidRDefault="00B8287C" w:rsidP="00B8287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Konkursa mērķi un uzdevumi:</w:t>
      </w:r>
    </w:p>
    <w:p w14:paraId="75F79D2A" w14:textId="77777777" w:rsidR="00B8287C" w:rsidRPr="00B8287C" w:rsidRDefault="00B8287C" w:rsidP="00B8287C">
      <w:pPr>
        <w:numPr>
          <w:ilvl w:val="0"/>
          <w:numId w:val="7"/>
        </w:numPr>
        <w:tabs>
          <w:tab w:val="left" w:pos="426"/>
        </w:tabs>
        <w:spacing w:after="0" w:line="240" w:lineRule="auto"/>
        <w:ind w:hanging="1080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>Iepazīstināt ar Latviju kā valsti ar dziļām klavierspēles tradīcijām.</w:t>
      </w:r>
    </w:p>
    <w:p w14:paraId="37554AA5" w14:textId="77777777" w:rsidR="00B8287C" w:rsidRPr="00B8287C" w:rsidRDefault="00B8287C" w:rsidP="00B8287C">
      <w:pPr>
        <w:numPr>
          <w:ilvl w:val="0"/>
          <w:numId w:val="7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>Starptautiskās sadarbības aktivitāšu dibināšana un īstenošana.</w:t>
      </w:r>
    </w:p>
    <w:p w14:paraId="5E1D757B" w14:textId="77777777" w:rsidR="00B8287C" w:rsidRPr="00B8287C" w:rsidRDefault="00B8287C" w:rsidP="00B8287C">
      <w:pPr>
        <w:numPr>
          <w:ilvl w:val="0"/>
          <w:numId w:val="7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>Papildināt un padziļināt jauno pianistu zināšanas par 20.-21. gadsimta komponistu klaviermūziku.</w:t>
      </w:r>
    </w:p>
    <w:p w14:paraId="2B30CBD9" w14:textId="77777777" w:rsidR="00B8287C" w:rsidRPr="00B8287C" w:rsidRDefault="00B8287C" w:rsidP="00B8287C">
      <w:pPr>
        <w:numPr>
          <w:ilvl w:val="0"/>
          <w:numId w:val="7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>Veicināt klavierspēles apmācības procesa kvalitāti.</w:t>
      </w:r>
    </w:p>
    <w:p w14:paraId="0A090759" w14:textId="77777777" w:rsidR="00B8287C" w:rsidRPr="00B8287C" w:rsidRDefault="00B8287C" w:rsidP="00B8287C">
      <w:pPr>
        <w:numPr>
          <w:ilvl w:val="0"/>
          <w:numId w:val="7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Sekmēt klavierspēles audzēkņu mākslinieciskā un virtuozitātes līmeņa izaugsmi. </w:t>
      </w:r>
    </w:p>
    <w:p w14:paraId="176B87B3" w14:textId="77777777" w:rsidR="00B8287C" w:rsidRPr="00B8287C" w:rsidRDefault="00B8287C" w:rsidP="00B8287C">
      <w:pPr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>Veicināt klavierspēles audzēkņu izaugsmi karjeras izglītības jomā.</w:t>
      </w:r>
      <w:r w:rsidRPr="00B8287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13419182" w14:textId="77777777" w:rsidR="00B8287C" w:rsidRPr="00B8287C" w:rsidRDefault="00B8287C" w:rsidP="00B8287C">
      <w:pPr>
        <w:spacing w:after="0" w:line="240" w:lineRule="auto"/>
        <w:ind w:left="-66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14:paraId="5577D389" w14:textId="77777777" w:rsidR="00B8287C" w:rsidRPr="00B8287C" w:rsidRDefault="00B8287C" w:rsidP="00B8287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Konkursa noteikumi:</w:t>
      </w:r>
    </w:p>
    <w:p w14:paraId="70FB0828" w14:textId="77777777" w:rsidR="00B8287C" w:rsidRPr="00B8287C" w:rsidRDefault="00B8287C" w:rsidP="00B828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>Konkurss notiek trīs vecuma kategorijās:</w:t>
      </w:r>
    </w:p>
    <w:p w14:paraId="6974DB1E" w14:textId="77777777" w:rsidR="00B8287C" w:rsidRPr="00B8287C" w:rsidRDefault="00B8287C" w:rsidP="00B828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>„A” grupa</w:t>
      </w: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  <w:t xml:space="preserve"> 8-10 gadi</w:t>
      </w:r>
    </w:p>
    <w:p w14:paraId="43070004" w14:textId="77777777" w:rsidR="00B8287C" w:rsidRPr="00B8287C" w:rsidRDefault="00B8287C" w:rsidP="00B828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>„B” grupa</w:t>
      </w: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  <w:t>11-12 gadi</w:t>
      </w:r>
    </w:p>
    <w:p w14:paraId="7E98656D" w14:textId="77777777" w:rsidR="00B8287C" w:rsidRPr="00B8287C" w:rsidRDefault="00B8287C" w:rsidP="00B828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„C” grupa </w:t>
      </w: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  <w:t>13-15 gadi</w:t>
      </w:r>
    </w:p>
    <w:p w14:paraId="37780DD8" w14:textId="77777777" w:rsidR="00B8287C" w:rsidRPr="00B8287C" w:rsidRDefault="00B8287C" w:rsidP="00B828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Dalībniekiem vecuma noteikšanas </w:t>
      </w:r>
      <w:proofErr w:type="spellStart"/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>robeždatums</w:t>
      </w:r>
      <w:proofErr w:type="spellEnd"/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ir 2024.gada 5.decembris</w:t>
      </w:r>
    </w:p>
    <w:p w14:paraId="13B7EC11" w14:textId="77777777" w:rsidR="00B8287C" w:rsidRPr="00B8287C" w:rsidRDefault="00B8287C" w:rsidP="00B828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14:paraId="11E7FE6D" w14:textId="77777777" w:rsidR="00B8287C" w:rsidRPr="00B8287C" w:rsidRDefault="00B8287C" w:rsidP="00B8287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Konkursa programma:</w:t>
      </w:r>
    </w:p>
    <w:p w14:paraId="0C18628F" w14:textId="77777777" w:rsidR="00B8287C" w:rsidRPr="00B8287C" w:rsidRDefault="00B8287C" w:rsidP="00B8287C">
      <w:pPr>
        <w:numPr>
          <w:ilvl w:val="0"/>
          <w:numId w:val="8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>Viens 20.-21.gadsimta latviešu komponista skaņdarbs.</w:t>
      </w:r>
    </w:p>
    <w:p w14:paraId="1E89BBF4" w14:textId="77777777" w:rsidR="00B8287C" w:rsidRPr="00B8287C" w:rsidRDefault="00B8287C" w:rsidP="00B8287C">
      <w:pPr>
        <w:numPr>
          <w:ilvl w:val="0"/>
          <w:numId w:val="8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Viens vai vairāki citu Eiropas valstu 20.-21. gadsimta Eiropas komponistu skaņdarbi. </w:t>
      </w:r>
    </w:p>
    <w:p w14:paraId="24FC355E" w14:textId="77777777" w:rsidR="00B8287C" w:rsidRPr="00B8287C" w:rsidRDefault="00B8287C" w:rsidP="00B8287C">
      <w:pPr>
        <w:numPr>
          <w:ilvl w:val="0"/>
          <w:numId w:val="8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Programma jāatskaņo no galvas. </w:t>
      </w:r>
    </w:p>
    <w:p w14:paraId="7A9813B0" w14:textId="77777777" w:rsidR="00B8287C" w:rsidRPr="00B8287C" w:rsidRDefault="00B8287C" w:rsidP="00B8287C">
      <w:pPr>
        <w:numPr>
          <w:ilvl w:val="0"/>
          <w:numId w:val="8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>Pieteikumā iesniegtā uzstāšanās programma nevar tikt mainīta.</w:t>
      </w:r>
    </w:p>
    <w:p w14:paraId="37383E26" w14:textId="77777777" w:rsidR="00B8287C" w:rsidRPr="00B8287C" w:rsidRDefault="00B8287C" w:rsidP="00B8287C">
      <w:pPr>
        <w:numPr>
          <w:ilvl w:val="0"/>
          <w:numId w:val="8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Programmā nav iekļaujami džeza skaņdarbi. </w:t>
      </w:r>
    </w:p>
    <w:p w14:paraId="03B51159" w14:textId="77777777" w:rsidR="00B8287C" w:rsidRPr="00B8287C" w:rsidRDefault="00B8287C" w:rsidP="00B828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14:paraId="54673921" w14:textId="77777777" w:rsidR="00B8287C" w:rsidRPr="00B8287C" w:rsidRDefault="00B8287C" w:rsidP="00B8287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Atskaņojamās programmas hronometrāža:</w:t>
      </w:r>
    </w:p>
    <w:p w14:paraId="170790DD" w14:textId="77777777" w:rsidR="00B8287C" w:rsidRPr="00B8287C" w:rsidRDefault="00B8287C" w:rsidP="00B828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„A” grupa </w:t>
      </w: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  <w:t>līdz - 10 minūtēm</w:t>
      </w:r>
    </w:p>
    <w:p w14:paraId="184D3B04" w14:textId="77777777" w:rsidR="00B8287C" w:rsidRPr="00B8287C" w:rsidRDefault="00B8287C" w:rsidP="00B828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„B” grupa </w:t>
      </w: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  <w:t>līdz - 12 minūtēm</w:t>
      </w:r>
    </w:p>
    <w:p w14:paraId="65DDBBED" w14:textId="77777777" w:rsidR="00B8287C" w:rsidRPr="00B8287C" w:rsidRDefault="00B8287C" w:rsidP="00B828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„C” grupa </w:t>
      </w: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  <w:t>līdz - 15 minūtēm</w:t>
      </w:r>
    </w:p>
    <w:p w14:paraId="067F6B23" w14:textId="77777777" w:rsidR="00B8287C" w:rsidRPr="00B8287C" w:rsidRDefault="00B8287C" w:rsidP="00B828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14:paraId="613DD0BD" w14:textId="77777777" w:rsidR="00B8287C" w:rsidRPr="00B8287C" w:rsidRDefault="00B8287C" w:rsidP="00B8287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Pieteikšanās kārtība:</w:t>
      </w:r>
    </w:p>
    <w:p w14:paraId="1B7DD740" w14:textId="77777777" w:rsidR="00B8287C" w:rsidRPr="00B8287C" w:rsidRDefault="00B8287C" w:rsidP="00B828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Pieteikumus pieņem elektroniski </w:t>
      </w:r>
      <w:hyperlink r:id="rId5" w:history="1">
        <w:r w:rsidRPr="00B8287C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lv-LV"/>
          </w:rPr>
          <w:t>kmms@riga.lv</w:t>
        </w:r>
      </w:hyperlink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līdz 2024.gada 15. novembrim.</w:t>
      </w:r>
    </w:p>
    <w:p w14:paraId="45B77E01" w14:textId="77777777" w:rsidR="00B8287C" w:rsidRPr="00B8287C" w:rsidRDefault="00B8287C" w:rsidP="00B828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proofErr w:type="spellStart"/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>Jāiesūta</w:t>
      </w:r>
      <w:proofErr w:type="spellEnd"/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>:</w:t>
      </w:r>
    </w:p>
    <w:p w14:paraId="2B69B858" w14:textId="77777777" w:rsidR="00B8287C" w:rsidRPr="00B8287C" w:rsidRDefault="00B8287C" w:rsidP="00B8287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>pieteikuma forma;</w:t>
      </w:r>
    </w:p>
    <w:p w14:paraId="11D1C27E" w14:textId="77777777" w:rsidR="00B8287C" w:rsidRPr="00B8287C" w:rsidRDefault="00B8287C" w:rsidP="00B8287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>dalībnieka foto un radošā biogrāfija;</w:t>
      </w:r>
    </w:p>
    <w:p w14:paraId="371F09EE" w14:textId="77777777" w:rsidR="00B8287C" w:rsidRPr="00B8287C" w:rsidRDefault="00B8287C" w:rsidP="00B828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>Dzimšanas datus apliecinošs dokuments jāuzrāda konkursa dienā reģistrējoties.</w:t>
      </w:r>
    </w:p>
    <w:p w14:paraId="3CCCC51B" w14:textId="77777777" w:rsidR="00B8287C" w:rsidRPr="00B8287C" w:rsidRDefault="00B8287C" w:rsidP="00B828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14:paraId="03D8381F" w14:textId="77777777" w:rsidR="00B8287C" w:rsidRPr="00B8287C" w:rsidRDefault="00B8287C" w:rsidP="00B8287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lastRenderedPageBreak/>
        <w:t>Dalības maksa:</w:t>
      </w:r>
    </w:p>
    <w:p w14:paraId="18EDA008" w14:textId="77777777" w:rsidR="00B8287C" w:rsidRPr="00B8287C" w:rsidRDefault="00B8287C" w:rsidP="00B8287C">
      <w:pPr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Dalības maksa 25 EUR jāsamaksā pēc rēķina saņemšanas uz sekojošiem rekvizītiem: </w:t>
      </w:r>
    </w:p>
    <w:p w14:paraId="6F21112B" w14:textId="77777777" w:rsidR="00B8287C" w:rsidRPr="00B8287C" w:rsidRDefault="00B8287C" w:rsidP="00B8287C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 xml:space="preserve">Rīgas </w:t>
      </w:r>
      <w:proofErr w:type="spellStart"/>
      <w:r w:rsidRPr="00B8287C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>valstspilsētas</w:t>
      </w:r>
      <w:proofErr w:type="spellEnd"/>
      <w:r w:rsidRPr="00B8287C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 xml:space="preserve"> pašvaldība</w:t>
      </w:r>
    </w:p>
    <w:p w14:paraId="629C9CA6" w14:textId="77777777" w:rsidR="00B8287C" w:rsidRPr="00B8287C" w:rsidRDefault="00B8287C" w:rsidP="00B8287C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bCs/>
          <w:i/>
          <w:sz w:val="26"/>
          <w:szCs w:val="26"/>
          <w:lang w:eastAsia="lv-LV"/>
        </w:rPr>
        <w:t>Adrese:</w:t>
      </w:r>
      <w:r w:rsidRPr="00B8287C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 xml:space="preserve"> Rātslaukums 1, Rīga, LV-1050</w:t>
      </w:r>
    </w:p>
    <w:p w14:paraId="2D327A3A" w14:textId="77777777" w:rsidR="00B8287C" w:rsidRPr="00B8287C" w:rsidRDefault="00B8287C" w:rsidP="00B8287C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 xml:space="preserve">NMR kods: 90011524360, PVN </w:t>
      </w:r>
      <w:proofErr w:type="spellStart"/>
      <w:r w:rsidRPr="00B8287C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>reģ</w:t>
      </w:r>
      <w:proofErr w:type="spellEnd"/>
      <w:r w:rsidRPr="00B8287C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>. Nr.: LV90011524360</w:t>
      </w:r>
    </w:p>
    <w:p w14:paraId="0487C875" w14:textId="77777777" w:rsidR="00B8287C" w:rsidRPr="00B8287C" w:rsidRDefault="00B8287C" w:rsidP="00B8287C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 xml:space="preserve">Konts: LV72RIKO0021000916200 </w:t>
      </w:r>
    </w:p>
    <w:p w14:paraId="6821EB9F" w14:textId="77777777" w:rsidR="00B8287C" w:rsidRPr="00B8287C" w:rsidRDefault="00B8287C" w:rsidP="00B8287C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</w:pPr>
      <w:proofErr w:type="spellStart"/>
      <w:r w:rsidRPr="00B8287C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>Luminor</w:t>
      </w:r>
      <w:proofErr w:type="spellEnd"/>
      <w:r w:rsidRPr="00B8287C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 xml:space="preserve"> </w:t>
      </w:r>
      <w:proofErr w:type="spellStart"/>
      <w:r w:rsidRPr="00B8287C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>Bank</w:t>
      </w:r>
      <w:proofErr w:type="spellEnd"/>
      <w:r w:rsidRPr="00B8287C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 xml:space="preserve"> AS Latvijas filiāle RIKOLV2X</w:t>
      </w:r>
    </w:p>
    <w:p w14:paraId="785918A9" w14:textId="77777777" w:rsidR="00B8287C" w:rsidRPr="00B8287C" w:rsidRDefault="00B8287C" w:rsidP="00B8287C">
      <w:pPr>
        <w:spacing w:after="0" w:line="276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B8287C">
        <w:rPr>
          <w:rFonts w:ascii="Times New Roman" w:eastAsia="Calibri" w:hAnsi="Times New Roman" w:cs="Times New Roman"/>
          <w:bCs/>
          <w:sz w:val="26"/>
          <w:szCs w:val="26"/>
        </w:rPr>
        <w:t xml:space="preserve">Saņēmējs: Rīgas Ķengaraga Mūzikas un mākslas skola </w:t>
      </w:r>
    </w:p>
    <w:p w14:paraId="0D140CCD" w14:textId="77777777" w:rsidR="00B8287C" w:rsidRPr="00B8287C" w:rsidRDefault="00B8287C" w:rsidP="00B8287C">
      <w:pPr>
        <w:spacing w:after="0" w:line="276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B8287C">
        <w:rPr>
          <w:rFonts w:ascii="Times New Roman" w:eastAsia="Calibri" w:hAnsi="Times New Roman" w:cs="Times New Roman"/>
          <w:bCs/>
          <w:sz w:val="26"/>
          <w:szCs w:val="26"/>
        </w:rPr>
        <w:t>Prūšu iela 13B, Rīga</w:t>
      </w:r>
    </w:p>
    <w:p w14:paraId="553BBC42" w14:textId="77777777" w:rsidR="00B8287C" w:rsidRPr="00B8287C" w:rsidRDefault="00B8287C" w:rsidP="00B8287C">
      <w:pPr>
        <w:spacing w:after="0" w:line="276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B8287C">
        <w:rPr>
          <w:rFonts w:ascii="Times New Roman" w:eastAsia="Calibri" w:hAnsi="Times New Roman" w:cs="Times New Roman"/>
          <w:bCs/>
          <w:sz w:val="26"/>
          <w:szCs w:val="26"/>
        </w:rPr>
        <w:t>Mērķis – dalība konkursā “Mūsdienu klasika”– EKK 21.399</w:t>
      </w:r>
    </w:p>
    <w:p w14:paraId="6FB21B1F" w14:textId="77777777" w:rsidR="00B8287C" w:rsidRPr="00B8287C" w:rsidRDefault="00B8287C" w:rsidP="00B8287C">
      <w:pPr>
        <w:numPr>
          <w:ilvl w:val="0"/>
          <w:numId w:val="6"/>
        </w:numPr>
        <w:spacing w:after="200"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B8287C">
        <w:rPr>
          <w:rFonts w:ascii="Times New Roman" w:eastAsia="Calibri" w:hAnsi="Times New Roman" w:cs="Times New Roman"/>
          <w:sz w:val="26"/>
          <w:szCs w:val="26"/>
        </w:rPr>
        <w:t>Rēķins par dalības maksu tiks izsūtīts pēc pieteikuma saņemšanas.</w:t>
      </w:r>
    </w:p>
    <w:p w14:paraId="1EC76ABA" w14:textId="77777777" w:rsidR="00B8287C" w:rsidRPr="00B8287C" w:rsidRDefault="00B8287C" w:rsidP="00B8287C">
      <w:pPr>
        <w:numPr>
          <w:ilvl w:val="0"/>
          <w:numId w:val="6"/>
        </w:numPr>
        <w:spacing w:after="200"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B8287C">
        <w:rPr>
          <w:rFonts w:ascii="Times New Roman" w:eastAsia="Calibri" w:hAnsi="Times New Roman" w:cs="Times New Roman"/>
          <w:sz w:val="26"/>
          <w:szCs w:val="26"/>
        </w:rPr>
        <w:t>Dalībnieka neierašanās gadījumā dalības maksa netiek atmaksāta.</w:t>
      </w:r>
    </w:p>
    <w:p w14:paraId="63561BCA" w14:textId="77777777" w:rsidR="00B8287C" w:rsidRPr="00B8287C" w:rsidRDefault="00B8287C" w:rsidP="00B8287C">
      <w:pPr>
        <w:spacing w:after="20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</w:p>
    <w:p w14:paraId="7974F364" w14:textId="77777777" w:rsidR="00B8287C" w:rsidRPr="00B8287C" w:rsidRDefault="00B8287C" w:rsidP="00B8287C">
      <w:pPr>
        <w:spacing w:after="20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Konkursa norise. Mēģinājumi:</w:t>
      </w:r>
    </w:p>
    <w:p w14:paraId="16AA2975" w14:textId="77777777" w:rsidR="00B8287C" w:rsidRPr="00B8287C" w:rsidRDefault="00B8287C" w:rsidP="00B8287C">
      <w:pPr>
        <w:numPr>
          <w:ilvl w:val="0"/>
          <w:numId w:val="3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>Konkurss notiek vienā kārtā un ir atklāts.</w:t>
      </w:r>
    </w:p>
    <w:p w14:paraId="19053729" w14:textId="77777777" w:rsidR="00B8287C" w:rsidRPr="00B8287C" w:rsidRDefault="00B8287C" w:rsidP="00B8287C">
      <w:pPr>
        <w:numPr>
          <w:ilvl w:val="0"/>
          <w:numId w:val="3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Katras grupas uzstāšanās laiks tiks precizēts pēc pieteikumu saņemšanas. </w:t>
      </w:r>
    </w:p>
    <w:p w14:paraId="7821E892" w14:textId="77777777" w:rsidR="00B8287C" w:rsidRPr="00B8287C" w:rsidRDefault="00B8287C" w:rsidP="00B8287C">
      <w:pPr>
        <w:numPr>
          <w:ilvl w:val="0"/>
          <w:numId w:val="3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>Mēģinājumu un uzstāšanās kārtības laiks tiks paziņots katram dalībniekam līdz 2024.gada 25. novembrim.</w:t>
      </w:r>
    </w:p>
    <w:p w14:paraId="47E43096" w14:textId="77777777" w:rsidR="00B8287C" w:rsidRPr="00B8287C" w:rsidRDefault="00B8287C" w:rsidP="00B8287C">
      <w:pPr>
        <w:numPr>
          <w:ilvl w:val="0"/>
          <w:numId w:val="3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Informācija par konkursa norisi un uzstāšanās kārtību tiks ievietota mājas lapā </w:t>
      </w:r>
      <w:hyperlink r:id="rId6" w:history="1">
        <w:r w:rsidRPr="00B8287C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lv-LV"/>
          </w:rPr>
          <w:t>http://www.muzikasskola.lv</w:t>
        </w:r>
      </w:hyperlink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un izsūtīta  uz pieteikuma anketā norādīto e-pastu.</w:t>
      </w:r>
    </w:p>
    <w:p w14:paraId="1828B499" w14:textId="77777777" w:rsidR="00B8287C" w:rsidRPr="00B8287C" w:rsidRDefault="00B8287C" w:rsidP="00B8287C">
      <w:pPr>
        <w:numPr>
          <w:ilvl w:val="0"/>
          <w:numId w:val="3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>Konkursa dalībnieku reģistrēšanās  konkursa dienā no plkst.8.00.</w:t>
      </w:r>
    </w:p>
    <w:p w14:paraId="6CA51DB5" w14:textId="77777777" w:rsidR="00B8287C" w:rsidRPr="00B8287C" w:rsidRDefault="00B8287C" w:rsidP="00B8287C">
      <w:pPr>
        <w:numPr>
          <w:ilvl w:val="0"/>
          <w:numId w:val="3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>Dalības maksu apliecinošs dokuments jāuzrāda reģistrējoties.</w:t>
      </w:r>
    </w:p>
    <w:p w14:paraId="15719793" w14:textId="04D044EB" w:rsidR="00B8287C" w:rsidRPr="00B8287C" w:rsidRDefault="00B8287C" w:rsidP="00B8287C">
      <w:pPr>
        <w:numPr>
          <w:ilvl w:val="0"/>
          <w:numId w:val="3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Uzstāšanās kārtība notiek </w:t>
      </w:r>
      <w:r w:rsidR="00EA6BF6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dalībnieku uzvārdu </w:t>
      </w: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>alfabēta secībā, katras grupas ietvaros.</w:t>
      </w:r>
    </w:p>
    <w:p w14:paraId="41D0AEC1" w14:textId="77777777" w:rsidR="00B8287C" w:rsidRPr="00B8287C" w:rsidRDefault="00B8287C" w:rsidP="00B828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14:paraId="7DCCFF78" w14:textId="77777777" w:rsidR="00B8287C" w:rsidRPr="00B8287C" w:rsidRDefault="00B8287C" w:rsidP="00B8287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Konkursa vērtēšana un apbalvošana:</w:t>
      </w:r>
    </w:p>
    <w:p w14:paraId="3C71AB3C" w14:textId="77777777" w:rsidR="00B8287C" w:rsidRPr="00B8287C" w:rsidRDefault="00B8287C" w:rsidP="00B8287C">
      <w:pPr>
        <w:numPr>
          <w:ilvl w:val="0"/>
          <w:numId w:val="4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Konkursu vērtē starptautiskā žūrija. </w:t>
      </w:r>
    </w:p>
    <w:p w14:paraId="6FC2F463" w14:textId="330B10BD" w:rsidR="00B8287C" w:rsidRPr="00B8287C" w:rsidRDefault="00B8287C" w:rsidP="00B8287C">
      <w:pPr>
        <w:numPr>
          <w:ilvl w:val="0"/>
          <w:numId w:val="4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Konkursa dalībniekus vērtē 25 </w:t>
      </w:r>
      <w:r w:rsidR="00EA6BF6">
        <w:rPr>
          <w:rFonts w:ascii="Times New Roman" w:eastAsia="Times New Roman" w:hAnsi="Times New Roman" w:cs="Times New Roman"/>
          <w:sz w:val="26"/>
          <w:szCs w:val="26"/>
          <w:lang w:eastAsia="lv-LV"/>
        </w:rPr>
        <w:t>punktu</w:t>
      </w: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sistēmā.</w:t>
      </w:r>
    </w:p>
    <w:p w14:paraId="252660C5" w14:textId="77777777" w:rsidR="00B8287C" w:rsidRPr="00B8287C" w:rsidRDefault="00B8287C" w:rsidP="00B8287C">
      <w:pPr>
        <w:numPr>
          <w:ilvl w:val="0"/>
          <w:numId w:val="4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Žūrijas lēmums ir galīgs un nav apstrīdams. </w:t>
      </w:r>
    </w:p>
    <w:p w14:paraId="4C5B2122" w14:textId="77777777" w:rsidR="00B8287C" w:rsidRPr="00B8287C" w:rsidRDefault="00B8287C" w:rsidP="00B8287C">
      <w:pPr>
        <w:numPr>
          <w:ilvl w:val="0"/>
          <w:numId w:val="4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Konkursa uzvarētāji saņem laureātu diplomus, atzinības rakstus  un dāvanas. </w:t>
      </w:r>
    </w:p>
    <w:p w14:paraId="5F12FEB3" w14:textId="77777777" w:rsidR="00B8287C" w:rsidRPr="00B8287C" w:rsidRDefault="00B8287C" w:rsidP="00B8287C">
      <w:pPr>
        <w:numPr>
          <w:ilvl w:val="0"/>
          <w:numId w:val="4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>Visi konkursa dalībnieki saņem pateicības rakstus.</w:t>
      </w:r>
    </w:p>
    <w:p w14:paraId="76C201B3" w14:textId="77777777" w:rsidR="00B8287C" w:rsidRPr="00B8287C" w:rsidRDefault="00B8287C" w:rsidP="00B8287C">
      <w:pPr>
        <w:numPr>
          <w:ilvl w:val="0"/>
          <w:numId w:val="4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>Visi pedagogi saņem pateicības rakstus un suvenīrus.</w:t>
      </w:r>
    </w:p>
    <w:p w14:paraId="0BC826B8" w14:textId="77777777" w:rsidR="00B8287C" w:rsidRPr="00B8287C" w:rsidRDefault="00B8287C" w:rsidP="00B828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14:paraId="18820988" w14:textId="77777777" w:rsidR="00B8287C" w:rsidRPr="00B8287C" w:rsidRDefault="00B8287C" w:rsidP="00B8287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Ceļš un uzturēšanās:</w:t>
      </w:r>
    </w:p>
    <w:p w14:paraId="4FB47215" w14:textId="77777777" w:rsidR="00B8287C" w:rsidRPr="00B8287C" w:rsidRDefault="00B8287C" w:rsidP="00B8287C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>Ārvalstu dalībnieki patstāvīgi noformē ceļošanai nepieciešamos dokumentus un vīzas, kā arī apmaksā ceļa, uzturēšanās un ēdināšanas izdevumus.</w:t>
      </w:r>
    </w:p>
    <w:p w14:paraId="58897B00" w14:textId="118BD32C" w:rsidR="00B8287C" w:rsidRDefault="00B8287C" w:rsidP="00B8287C">
      <w:pPr>
        <w:numPr>
          <w:ilvl w:val="0"/>
          <w:numId w:val="5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B8287C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Konkursa organizētāji palīdz izmitināšanas jautājumos. </w:t>
      </w:r>
    </w:p>
    <w:p w14:paraId="3C30FE4D" w14:textId="3E98961B" w:rsidR="00FC6F4A" w:rsidRDefault="00FC6F4A" w:rsidP="00FC6F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14:paraId="7EC3643E" w14:textId="38091E1F" w:rsidR="00FC6F4A" w:rsidRPr="00FC6F4A" w:rsidRDefault="00FC6F4A" w:rsidP="00FC6F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</w:pPr>
      <w:r w:rsidRPr="00FC6F4A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Sīkāka informācija pa tālruni:</w:t>
      </w:r>
    </w:p>
    <w:p w14:paraId="50D56C4B" w14:textId="13117A0D" w:rsidR="00FC6F4A" w:rsidRDefault="00FC6F4A" w:rsidP="00FC6F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ab/>
        <w:t xml:space="preserve">   Par konkursa norisi  29559456  Ivita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Reinsone</w:t>
      </w:r>
      <w:proofErr w:type="spellEnd"/>
    </w:p>
    <w:p w14:paraId="208410A1" w14:textId="42EED632" w:rsidR="00FC6F4A" w:rsidRPr="00B8287C" w:rsidRDefault="00FC6F4A" w:rsidP="00FC6F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                                              Par norēķiniem         67474200  Kristīne Šmite</w:t>
      </w:r>
    </w:p>
    <w:p w14:paraId="563DAE3D" w14:textId="77777777" w:rsidR="00CC581C" w:rsidRDefault="00CC581C"/>
    <w:sectPr w:rsidR="00CC581C" w:rsidSect="00B828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0742A"/>
    <w:multiLevelType w:val="hybridMultilevel"/>
    <w:tmpl w:val="9596327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8F5317"/>
    <w:multiLevelType w:val="hybridMultilevel"/>
    <w:tmpl w:val="AD0066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45D32"/>
    <w:multiLevelType w:val="hybridMultilevel"/>
    <w:tmpl w:val="1938023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11377"/>
    <w:multiLevelType w:val="hybridMultilevel"/>
    <w:tmpl w:val="CD8E63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9361E"/>
    <w:multiLevelType w:val="hybridMultilevel"/>
    <w:tmpl w:val="D400BD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33F9E"/>
    <w:multiLevelType w:val="hybridMultilevel"/>
    <w:tmpl w:val="9154C0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12E53"/>
    <w:multiLevelType w:val="hybridMultilevel"/>
    <w:tmpl w:val="21DC7F8A"/>
    <w:lvl w:ilvl="0" w:tplc="DEB8FA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A72CE7"/>
    <w:multiLevelType w:val="hybridMultilevel"/>
    <w:tmpl w:val="A8A0953A"/>
    <w:lvl w:ilvl="0" w:tplc="DEB8FA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7C"/>
    <w:rsid w:val="0080360F"/>
    <w:rsid w:val="00B8287C"/>
    <w:rsid w:val="00CC581C"/>
    <w:rsid w:val="00EA6BF6"/>
    <w:rsid w:val="00FC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B5523C"/>
  <w15:chartTrackingRefBased/>
  <w15:docId w15:val="{3F317243-E725-4532-9137-46E0270D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2342</Words>
  <Characters>1335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Kūla</dc:creator>
  <cp:keywords/>
  <dc:description/>
  <cp:lastModifiedBy>Linda Kūla</cp:lastModifiedBy>
  <cp:revision>3</cp:revision>
  <dcterms:created xsi:type="dcterms:W3CDTF">2024-09-20T11:47:00Z</dcterms:created>
  <dcterms:modified xsi:type="dcterms:W3CDTF">2024-09-20T12:25:00Z</dcterms:modified>
</cp:coreProperties>
</file>